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591C6" w14:textId="77777777" w:rsidR="00622E4F" w:rsidRPr="00980D31" w:rsidRDefault="00622E4F" w:rsidP="00622E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b/>
          <w:bCs/>
          <w:sz w:val="24"/>
          <w:szCs w:val="24"/>
        </w:rPr>
        <w:t xml:space="preserve">[DATE] </w:t>
      </w:r>
    </w:p>
    <w:p w14:paraId="407626C8" w14:textId="77777777" w:rsidR="00622E4F" w:rsidRPr="00980D31" w:rsidRDefault="00622E4F" w:rsidP="00622E4F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b/>
          <w:sz w:val="24"/>
          <w:szCs w:val="24"/>
        </w:rPr>
        <w:t>IMPORTANT NOTICE</w:t>
      </w:r>
    </w:p>
    <w:p w14:paraId="0FBA95EF" w14:textId="77777777" w:rsidR="00622E4F" w:rsidRPr="00980D31" w:rsidRDefault="00622E4F" w:rsidP="00622E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Dear Resident,</w:t>
      </w:r>
    </w:p>
    <w:p w14:paraId="0416AC0C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To help keep indoor air clean and support the health and comfort of everyone who lives and works here, your housing provider is adopting a smoke-free and vape-free policy for this property, in partnership with Tobacco Free Lancaster County.</w:t>
      </w:r>
    </w:p>
    <w:p w14:paraId="74D30101" w14:textId="77777777" w:rsidR="00622E4F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A697D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b/>
          <w:sz w:val="24"/>
          <w:szCs w:val="24"/>
        </w:rPr>
        <w:t xml:space="preserve">Policy </w:t>
      </w:r>
      <w:proofErr w:type="gramStart"/>
      <w:r w:rsidRPr="00980D31">
        <w:rPr>
          <w:rFonts w:ascii="Times New Roman" w:hAnsi="Times New Roman" w:cs="Times New Roman"/>
          <w:b/>
          <w:sz w:val="24"/>
          <w:szCs w:val="24"/>
        </w:rPr>
        <w:t>start</w:t>
      </w:r>
      <w:proofErr w:type="gramEnd"/>
      <w:r w:rsidRPr="00980D31">
        <w:rPr>
          <w:rFonts w:ascii="Times New Roman" w:hAnsi="Times New Roman" w:cs="Times New Roman"/>
          <w:b/>
          <w:sz w:val="24"/>
          <w:szCs w:val="24"/>
        </w:rPr>
        <w:t xml:space="preserve"> date: ____________________</w:t>
      </w:r>
    </w:p>
    <w:p w14:paraId="1F0DD06E" w14:textId="77777777" w:rsidR="00622E4F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01D4A4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b/>
          <w:sz w:val="24"/>
          <w:szCs w:val="24"/>
        </w:rPr>
        <w:t>What this policy means (applies to residents, guests, and staff):</w:t>
      </w:r>
    </w:p>
    <w:p w14:paraId="114778C3" w14:textId="77777777" w:rsidR="00622E4F" w:rsidRPr="00980D31" w:rsidRDefault="00622E4F" w:rsidP="00622E4F">
      <w:pPr>
        <w:pStyle w:val="ListBullet"/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No smoking or vaping inside apartments/units, balconies/patios, or indoor common areas (hallways, stairwells, laundry rooms, offices, community rooms).</w:t>
      </w:r>
    </w:p>
    <w:p w14:paraId="7DF09AF1" w14:textId="77777777" w:rsidR="00622E4F" w:rsidRPr="00980D31" w:rsidRDefault="00622E4F" w:rsidP="00622E4F">
      <w:pPr>
        <w:pStyle w:val="ListBullet"/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No smoking or vaping near building entrances, windows, or air intakes within ______ feet (if applicable).</w:t>
      </w:r>
    </w:p>
    <w:p w14:paraId="1275020B" w14:textId="77777777" w:rsidR="00622E4F" w:rsidRPr="00980D31" w:rsidRDefault="00622E4F" w:rsidP="00622E4F">
      <w:pPr>
        <w:pStyle w:val="ListBullet"/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If your property provides a designated outdoor area for smoking/vaping, it will be located here: ________________________________.</w:t>
      </w:r>
    </w:p>
    <w:p w14:paraId="2DDC2874" w14:textId="77777777" w:rsidR="00622E4F" w:rsidRPr="00980D31" w:rsidRDefault="00622E4F" w:rsidP="00622E4F">
      <w:pPr>
        <w:pStyle w:val="ListBullet"/>
        <w:tabs>
          <w:tab w:val="clear" w:pos="360"/>
          <w:tab w:val="num" w:pos="720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All cigarette butts, vapes, and related waste must be disposed of properly.</w:t>
      </w:r>
    </w:p>
    <w:p w14:paraId="7208B66A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4AFD43" w14:textId="0E3F4976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 xml:space="preserve">We understand changes can take time. If you use tobacco or vape and would like support, free quit resources are available. Information will be available in the office/lobby, and you may also contact the Nebraska Tobacco Quitline at 1-800-QUIT-NOW (1-800-784-8669) or visit </w:t>
      </w:r>
      <w:r w:rsidRPr="00622E4F">
        <w:rPr>
          <w:rFonts w:ascii="Times New Roman" w:hAnsi="Times New Roman" w:cs="Times New Roman"/>
          <w:i/>
          <w:iCs/>
          <w:sz w:val="24"/>
          <w:szCs w:val="24"/>
        </w:rPr>
        <w:t>www.</w:t>
      </w:r>
      <w:r w:rsidRPr="00622E4F">
        <w:rPr>
          <w:rFonts w:ascii="Times New Roman" w:hAnsi="Times New Roman" w:cs="Times New Roman"/>
          <w:i/>
          <w:iCs/>
          <w:sz w:val="24"/>
          <w:szCs w:val="24"/>
        </w:rPr>
        <w:t>tobaccofreelancastercounty.org/quit</w:t>
      </w:r>
    </w:p>
    <w:p w14:paraId="7EE2DDCF" w14:textId="77777777" w:rsidR="00622E4F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452AC" w14:textId="74F35BF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Questions or concerns? Please contact your property manager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D31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03C46FB9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EBA84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Thank you for helping keep our community cleaner and healthier.</w:t>
      </w:r>
    </w:p>
    <w:p w14:paraId="4446172B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3B5D2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Sincerely,</w:t>
      </w:r>
    </w:p>
    <w:p w14:paraId="53931407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4291C" w14:textId="0440DAB5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980D31">
        <w:rPr>
          <w:rFonts w:ascii="Times New Roman" w:hAnsi="Times New Roman" w:cs="Times New Roman"/>
          <w:sz w:val="24"/>
          <w:szCs w:val="24"/>
        </w:rPr>
        <w:t>Property Manager</w:t>
      </w:r>
      <w:r>
        <w:rPr>
          <w:rFonts w:ascii="Times New Roman" w:hAnsi="Times New Roman" w:cs="Times New Roman"/>
          <w:sz w:val="24"/>
          <w:szCs w:val="24"/>
        </w:rPr>
        <w:t>/Owner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1F59E579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Phone</w:t>
      </w:r>
    </w:p>
    <w:p w14:paraId="56C525AD" w14:textId="77777777" w:rsidR="00622E4F" w:rsidRPr="00980D31" w:rsidRDefault="00622E4F" w:rsidP="00622E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31">
        <w:rPr>
          <w:rFonts w:ascii="Times New Roman" w:hAnsi="Times New Roman" w:cs="Times New Roman"/>
          <w:sz w:val="24"/>
          <w:szCs w:val="24"/>
        </w:rPr>
        <w:t>Email</w:t>
      </w:r>
    </w:p>
    <w:p w14:paraId="0BA3F360" w14:textId="77777777" w:rsidR="007438F0" w:rsidRDefault="007438F0"/>
    <w:p w14:paraId="7CE0A49D" w14:textId="29BCD60A" w:rsidR="00622E4F" w:rsidRPr="00CF2961" w:rsidRDefault="00622E4F" w:rsidP="00622E4F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F2961">
        <w:rPr>
          <w:rFonts w:ascii="Times New Roman" w:hAnsi="Times New Roman" w:cs="Times New Roman"/>
          <w:i/>
          <w:sz w:val="20"/>
          <w:szCs w:val="20"/>
        </w:rPr>
        <w:t xml:space="preserve">Sample provided </w:t>
      </w:r>
      <w:r>
        <w:rPr>
          <w:rFonts w:ascii="Times New Roman" w:hAnsi="Times New Roman" w:cs="Times New Roman"/>
          <w:i/>
          <w:sz w:val="20"/>
          <w:szCs w:val="20"/>
        </w:rPr>
        <w:t xml:space="preserve">by </w:t>
      </w:r>
      <w:r w:rsidRPr="00CF2961">
        <w:rPr>
          <w:rFonts w:ascii="Times New Roman" w:hAnsi="Times New Roman" w:cs="Times New Roman"/>
          <w:i/>
          <w:sz w:val="20"/>
          <w:szCs w:val="20"/>
        </w:rPr>
        <w:t>the Lincoln-Lancaster County Health Departmen</w:t>
      </w:r>
      <w:r>
        <w:rPr>
          <w:rFonts w:ascii="Times New Roman" w:hAnsi="Times New Roman" w:cs="Times New Roman"/>
          <w:i/>
          <w:sz w:val="20"/>
          <w:szCs w:val="20"/>
        </w:rPr>
        <w:t>t</w:t>
      </w:r>
      <w:r w:rsidRPr="00CF296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1FD9AD78" w14:textId="77777777" w:rsidR="00622E4F" w:rsidRDefault="00622E4F"/>
    <w:sectPr w:rsidR="00622E4F" w:rsidSect="00622E4F">
      <w:headerReference w:type="default" r:id="rId5"/>
      <w:pgSz w:w="12240" w:h="15840"/>
      <w:pgMar w:top="1440" w:right="1440" w:bottom="1440" w:left="1440" w:header="14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D993" w14:textId="77777777" w:rsidR="00000000" w:rsidRDefault="00000000" w:rsidP="00757880">
    <w:pPr>
      <w:pStyle w:val="Header"/>
      <w:rPr>
        <w:rFonts w:ascii="Times New Roman" w:hAnsi="Times New Roman" w:cs="Times New Roman"/>
      </w:rPr>
    </w:pPr>
    <w:r w:rsidRPr="00367CEB">
      <w:rPr>
        <w:noProof/>
        <w:highlight w:val="yello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8124B9" wp14:editId="126A91D8">
              <wp:simplePos x="0" y="0"/>
              <wp:positionH relativeFrom="column">
                <wp:posOffset>4286250</wp:posOffset>
              </wp:positionH>
              <wp:positionV relativeFrom="paragraph">
                <wp:posOffset>133350</wp:posOffset>
              </wp:positionV>
              <wp:extent cx="2743200" cy="78105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781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434C11" w14:textId="77777777" w:rsidR="00000000" w:rsidRPr="00367CEB" w:rsidRDefault="00000000" w:rsidP="00757880">
                          <w:pPr>
                            <w:pStyle w:val="Header"/>
                            <w:jc w:val="right"/>
                            <w:rPr>
                              <w:rFonts w:ascii="Times New Roman" w:hAnsi="Times New Roman" w:cs="Times New Roman"/>
                              <w:highlight w:val="yellow"/>
                            </w:rPr>
                          </w:pPr>
                          <w:r w:rsidRPr="00367CEB">
                            <w:rPr>
                              <w:rFonts w:ascii="Times New Roman" w:hAnsi="Times New Roman" w:cs="Times New Roman"/>
                              <w:highlight w:val="yellow"/>
                            </w:rPr>
                            <w:t>MGMT Company</w:t>
                          </w:r>
                          <w:r w:rsidRPr="00367CEB">
                            <w:rPr>
                              <w:rFonts w:ascii="Times New Roman" w:hAnsi="Times New Roman" w:cs="Times New Roman"/>
                              <w:highlight w:val="yellow"/>
                            </w:rPr>
                            <w:br/>
                            <w:t>Address</w:t>
                          </w:r>
                        </w:p>
                        <w:p w14:paraId="04CA0970" w14:textId="77777777" w:rsidR="00000000" w:rsidRPr="00367CEB" w:rsidRDefault="00000000" w:rsidP="00757880">
                          <w:pPr>
                            <w:pStyle w:val="Header"/>
                            <w:jc w:val="right"/>
                            <w:rPr>
                              <w:rFonts w:ascii="Times New Roman" w:hAnsi="Times New Roman" w:cs="Times New Roman"/>
                              <w:highlight w:val="yellow"/>
                            </w:rPr>
                          </w:pPr>
                          <w:r w:rsidRPr="00367CEB">
                            <w:rPr>
                              <w:rFonts w:ascii="Times New Roman" w:hAnsi="Times New Roman" w:cs="Times New Roman"/>
                              <w:highlight w:val="yellow"/>
                            </w:rPr>
                            <w:t>Phone</w:t>
                          </w:r>
                        </w:p>
                        <w:p w14:paraId="55D8B852" w14:textId="77777777" w:rsidR="00000000" w:rsidRPr="00C11CA6" w:rsidRDefault="00000000" w:rsidP="00757880">
                          <w:pPr>
                            <w:pStyle w:val="Header"/>
                            <w:jc w:val="righ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highlight w:val="yellow"/>
                            </w:rPr>
                            <w:t>E</w:t>
                          </w:r>
                          <w:r w:rsidRPr="00367CEB">
                            <w:rPr>
                              <w:rFonts w:ascii="Times New Roman" w:hAnsi="Times New Roman" w:cs="Times New Roman"/>
                              <w:highlight w:val="yellow"/>
                            </w:rPr>
                            <w:t>mail</w:t>
                          </w:r>
                        </w:p>
                        <w:p w14:paraId="76240930" w14:textId="77777777" w:rsidR="00000000" w:rsidRDefault="00000000" w:rsidP="0075788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124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7.5pt;margin-top:10.5pt;width:3in;height:61.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" filled="f" stroked="f">
              <v:textbox>
                <w:txbxContent>
                  <w:p w14:paraId="64434C11" w14:textId="77777777" w:rsidR="00000000" w:rsidRPr="00367CEB" w:rsidRDefault="00000000" w:rsidP="00757880">
                    <w:pPr>
                      <w:pStyle w:val="Header"/>
                      <w:jc w:val="right"/>
                      <w:rPr>
                        <w:rFonts w:ascii="Times New Roman" w:hAnsi="Times New Roman" w:cs="Times New Roman"/>
                        <w:highlight w:val="yellow"/>
                      </w:rPr>
                    </w:pPr>
                    <w:r w:rsidRPr="00367CEB">
                      <w:rPr>
                        <w:rFonts w:ascii="Times New Roman" w:hAnsi="Times New Roman" w:cs="Times New Roman"/>
                        <w:highlight w:val="yellow"/>
                      </w:rPr>
                      <w:t>MGMT Company</w:t>
                    </w:r>
                    <w:r w:rsidRPr="00367CEB">
                      <w:rPr>
                        <w:rFonts w:ascii="Times New Roman" w:hAnsi="Times New Roman" w:cs="Times New Roman"/>
                        <w:highlight w:val="yellow"/>
                      </w:rPr>
                      <w:br/>
                      <w:t>Address</w:t>
                    </w:r>
                  </w:p>
                  <w:p w14:paraId="04CA0970" w14:textId="77777777" w:rsidR="00000000" w:rsidRPr="00367CEB" w:rsidRDefault="00000000" w:rsidP="00757880">
                    <w:pPr>
                      <w:pStyle w:val="Header"/>
                      <w:jc w:val="right"/>
                      <w:rPr>
                        <w:rFonts w:ascii="Times New Roman" w:hAnsi="Times New Roman" w:cs="Times New Roman"/>
                        <w:highlight w:val="yellow"/>
                      </w:rPr>
                    </w:pPr>
                    <w:r w:rsidRPr="00367CEB">
                      <w:rPr>
                        <w:rFonts w:ascii="Times New Roman" w:hAnsi="Times New Roman" w:cs="Times New Roman"/>
                        <w:highlight w:val="yellow"/>
                      </w:rPr>
                      <w:t>Phone</w:t>
                    </w:r>
                  </w:p>
                  <w:p w14:paraId="55D8B852" w14:textId="77777777" w:rsidR="00000000" w:rsidRPr="00C11CA6" w:rsidRDefault="00000000" w:rsidP="00757880">
                    <w:pPr>
                      <w:pStyle w:val="Header"/>
                      <w:jc w:val="righ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highlight w:val="yellow"/>
                      </w:rPr>
                      <w:t>E</w:t>
                    </w:r>
                    <w:r w:rsidRPr="00367CEB">
                      <w:rPr>
                        <w:rFonts w:ascii="Times New Roman" w:hAnsi="Times New Roman" w:cs="Times New Roman"/>
                        <w:highlight w:val="yellow"/>
                      </w:rPr>
                      <w:t>mail</w:t>
                    </w:r>
                  </w:p>
                  <w:p w14:paraId="76240930" w14:textId="77777777" w:rsidR="00000000" w:rsidRDefault="00000000" w:rsidP="00757880"/>
                </w:txbxContent>
              </v:textbox>
            </v:shape>
          </w:pict>
        </mc:Fallback>
      </mc:AlternateContent>
    </w:r>
    <w:r w:rsidRPr="00367CEB">
      <w:rPr>
        <w:noProof/>
        <w:highlight w:val="yellow"/>
      </w:rPr>
      <w:t>MGMT CO</w:t>
    </w:r>
    <w:r>
      <w:rPr>
        <w:noProof/>
        <w:highlight w:val="yellow"/>
      </w:rPr>
      <w:t>MPANY</w:t>
    </w:r>
    <w:r w:rsidRPr="00367CEB">
      <w:rPr>
        <w:rFonts w:ascii="Times New Roman" w:hAnsi="Times New Roman" w:cs="Times New Roman"/>
        <w:highlight w:val="yellow"/>
      </w:rPr>
      <w:t xml:space="preserve"> LOGO</w:t>
    </w:r>
  </w:p>
  <w:p w14:paraId="08218252" w14:textId="77777777" w:rsidR="00000000" w:rsidRDefault="00000000" w:rsidP="00757880">
    <w:pPr>
      <w:pStyle w:val="Header"/>
      <w:rPr>
        <w:rFonts w:ascii="Times New Roman" w:hAnsi="Times New Roman" w:cs="Times New Roman"/>
      </w:rPr>
    </w:pPr>
  </w:p>
  <w:p w14:paraId="089133D3" w14:textId="77777777" w:rsidR="00000000" w:rsidRPr="005B237E" w:rsidRDefault="00000000" w:rsidP="00757880">
    <w:pPr>
      <w:pStyle w:val="Header"/>
      <w:rPr>
        <w:rFonts w:ascii="Times New Roman" w:hAnsi="Times New Roman" w:cs="Times New Roman"/>
        <w:sz w:val="24"/>
        <w:szCs w:val="24"/>
      </w:rPr>
    </w:pPr>
  </w:p>
  <w:p w14:paraId="457DDA51" w14:textId="77777777" w:rsidR="00000000" w:rsidRDefault="00000000" w:rsidP="00757880">
    <w:pPr>
      <w:pStyle w:val="Header"/>
      <w:rPr>
        <w:rFonts w:ascii="Times New Roman" w:hAnsi="Times New Roman" w:cs="Times New Roman"/>
      </w:rPr>
    </w:pPr>
  </w:p>
  <w:p w14:paraId="082D3A9C" w14:textId="77777777" w:rsidR="00000000" w:rsidRDefault="00000000" w:rsidP="00757880">
    <w:pPr>
      <w:pStyle w:val="Header"/>
      <w:rPr>
        <w:rFonts w:ascii="Times New Roman" w:hAnsi="Times New Roman" w:cs="Times New Roman"/>
      </w:rPr>
    </w:pPr>
  </w:p>
  <w:p w14:paraId="4A2E35CF" w14:textId="77777777" w:rsidR="00000000" w:rsidRDefault="00000000" w:rsidP="00757880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D69CDA2" wp14:editId="7F02823C">
              <wp:simplePos x="0" y="0"/>
              <wp:positionH relativeFrom="margin">
                <wp:align>left</wp:align>
              </wp:positionH>
              <wp:positionV relativeFrom="paragraph">
                <wp:posOffset>24765</wp:posOffset>
              </wp:positionV>
              <wp:extent cx="690054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00545" cy="0"/>
                      </a:xfrm>
                      <a:prstGeom prst="line">
                        <a:avLst/>
                      </a:prstGeom>
                      <a:ln w="25400">
                        <a:bevel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29B2D3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.95pt" to="543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" strokecolor="#156082 [3204]" strokeweight="2pt">
              <v:stroke joinstyle="bevel"/>
              <o:lock v:ext="edit" shapetype="f"/>
              <w10:wrap anchorx="margin"/>
            </v:line>
          </w:pict>
        </mc:Fallback>
      </mc:AlternateContent>
    </w:r>
  </w:p>
  <w:p w14:paraId="69D31672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C6AF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8874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4F"/>
    <w:rsid w:val="00622E4F"/>
    <w:rsid w:val="007438F0"/>
    <w:rsid w:val="009F0D23"/>
    <w:rsid w:val="009F2C95"/>
    <w:rsid w:val="00A8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63DB7"/>
  <w15:chartTrackingRefBased/>
  <w15:docId w15:val="{30A25D8D-BDC9-48FF-A457-DEDFBE99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E4F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2E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2E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2E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2E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2E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2E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2E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E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E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E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2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E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2E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2E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2E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2E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E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E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2E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E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2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2E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2E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2E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2E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E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E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2E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2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4F"/>
    <w:rPr>
      <w:kern w:val="0"/>
      <w:sz w:val="22"/>
      <w:szCs w:val="22"/>
      <w14:ligatures w14:val="none"/>
    </w:rPr>
  </w:style>
  <w:style w:type="paragraph" w:styleId="ListBullet">
    <w:name w:val="List Bullet"/>
    <w:basedOn w:val="Normal"/>
    <w:uiPriority w:val="99"/>
    <w:unhideWhenUsed/>
    <w:rsid w:val="00622E4F"/>
    <w:pPr>
      <w:numPr>
        <w:numId w:val="1"/>
      </w:numPr>
      <w:spacing w:after="200" w:line="276" w:lineRule="auto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Boluwatife S. Aderounmu</dc:creator>
  <cp:keywords/>
  <dc:description/>
  <cp:lastModifiedBy>Boluwatife S. Aderounmu</cp:lastModifiedBy>
  <cp:revision>1</cp:revision>
  <dcterms:created xsi:type="dcterms:W3CDTF">2026-01-21T16:36:00Z</dcterms:created>
  <dcterms:modified xsi:type="dcterms:W3CDTF">2026-01-21T16:42:00Z</dcterms:modified>
</cp:coreProperties>
</file>